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08BE8069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B145F2">
        <w:rPr>
          <w:rFonts w:ascii="Calibri" w:hAnsi="Calibri" w:cs="Calibri"/>
          <w:i/>
          <w:sz w:val="22"/>
          <w:szCs w:val="19"/>
        </w:rPr>
        <w:t>4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B145F2">
        <w:rPr>
          <w:rFonts w:ascii="Calibri" w:hAnsi="Calibri" w:cs="Calibri"/>
          <w:i/>
          <w:sz w:val="22"/>
          <w:szCs w:val="19"/>
        </w:rPr>
        <w:t>6</w:t>
      </w:r>
    </w:p>
    <w:p w14:paraId="5287B09B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E0AE5BE" w14:textId="77777777" w:rsidR="0028627C" w:rsidRDefault="0028627C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71E30EA" w14:textId="77777777" w:rsidR="0028627C" w:rsidRDefault="0028627C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590BF841" w14:textId="77777777" w:rsidR="00764324" w:rsidRPr="000971C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7D4C6A25" w14:textId="014134F8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="004D0EC2">
        <w:rPr>
          <w:rFonts w:ascii="Calibri" w:hAnsi="Calibri" w:cs="Calibri"/>
          <w:i/>
          <w:szCs w:val="19"/>
        </w:rPr>
        <w:t>7</w:t>
      </w:r>
      <w:r w:rsidRPr="000971C4">
        <w:rPr>
          <w:rFonts w:ascii="Calibri" w:hAnsi="Calibri" w:cs="Calibri"/>
          <w:i/>
          <w:szCs w:val="19"/>
        </w:rPr>
        <w:t xml:space="preserve">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Pr="000971C4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088153A" w14:textId="6CBEB933" w:rsidR="00BA3B23" w:rsidRPr="00A45BD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616FF7" w:rsidRPr="001F7F3C">
        <w:rPr>
          <w:rFonts w:ascii="Calibri" w:hAnsi="Calibri" w:cs="Calibri"/>
          <w:sz w:val="22"/>
          <w:szCs w:val="22"/>
        </w:rPr>
        <w:t>1</w:t>
      </w:r>
      <w:r w:rsidR="004D0EC2" w:rsidRPr="001F7F3C">
        <w:rPr>
          <w:rFonts w:ascii="Calibri" w:hAnsi="Calibri" w:cs="Calibri"/>
          <w:sz w:val="22"/>
          <w:szCs w:val="22"/>
        </w:rPr>
        <w:t>8</w:t>
      </w:r>
      <w:r w:rsidR="00F22FCB" w:rsidRPr="001F7F3C">
        <w:rPr>
          <w:rFonts w:ascii="Calibri" w:hAnsi="Calibri" w:cs="Calibri"/>
          <w:sz w:val="22"/>
          <w:szCs w:val="22"/>
        </w:rPr>
        <w:t>.</w:t>
      </w:r>
      <w:r w:rsidR="004D0EC2" w:rsidRPr="001F7F3C">
        <w:rPr>
          <w:rFonts w:ascii="Calibri" w:hAnsi="Calibri" w:cs="Calibri"/>
          <w:sz w:val="22"/>
          <w:szCs w:val="22"/>
        </w:rPr>
        <w:t>05</w:t>
      </w:r>
      <w:r w:rsidR="00F22FCB" w:rsidRPr="001F7F3C">
        <w:rPr>
          <w:rFonts w:ascii="Calibri" w:hAnsi="Calibri" w:cs="Calibri"/>
          <w:sz w:val="22"/>
          <w:szCs w:val="22"/>
        </w:rPr>
        <w:t>.202</w:t>
      </w:r>
      <w:r w:rsidR="004D0EC2" w:rsidRPr="001F7F3C">
        <w:rPr>
          <w:rFonts w:ascii="Calibri" w:hAnsi="Calibri" w:cs="Calibri"/>
          <w:sz w:val="22"/>
          <w:szCs w:val="22"/>
        </w:rPr>
        <w:t>6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4729E5">
        <w:rPr>
          <w:rFonts w:ascii="Calibri" w:hAnsi="Calibri" w:cs="Calibri"/>
          <w:iCs/>
          <w:sz w:val="22"/>
          <w:szCs w:val="22"/>
        </w:rPr>
        <w:t>świeżych ja</w:t>
      </w:r>
      <w:r w:rsidR="00745CDE">
        <w:rPr>
          <w:rFonts w:ascii="Calibri" w:hAnsi="Calibri" w:cs="Calibri"/>
          <w:iCs/>
          <w:sz w:val="22"/>
          <w:szCs w:val="22"/>
        </w:rPr>
        <w:t>j klasy A</w:t>
      </w:r>
      <w:r w:rsidR="004729E5">
        <w:rPr>
          <w:rFonts w:ascii="Calibri" w:hAnsi="Calibri" w:cs="Calibri"/>
          <w:iCs/>
          <w:sz w:val="22"/>
          <w:szCs w:val="22"/>
        </w:rPr>
        <w:t>, nr sprawy</w:t>
      </w:r>
      <w:r w:rsidR="004729E5">
        <w:rPr>
          <w:rFonts w:ascii="Calibri" w:hAnsi="Calibri" w:cs="Calibri"/>
          <w:iCs/>
          <w:sz w:val="22"/>
          <w:szCs w:val="22"/>
        </w:rPr>
        <w:br/>
        <w:t>DŻ-2310-0</w:t>
      </w:r>
      <w:r w:rsidR="004D0EC2">
        <w:rPr>
          <w:rFonts w:ascii="Calibri" w:hAnsi="Calibri" w:cs="Calibri"/>
          <w:iCs/>
          <w:sz w:val="22"/>
          <w:szCs w:val="22"/>
        </w:rPr>
        <w:t>4</w:t>
      </w:r>
      <w:r w:rsidR="004729E5">
        <w:rPr>
          <w:rFonts w:ascii="Calibri" w:hAnsi="Calibri" w:cs="Calibri"/>
          <w:iCs/>
          <w:sz w:val="22"/>
          <w:szCs w:val="22"/>
        </w:rPr>
        <w:t>/202</w:t>
      </w:r>
      <w:r w:rsidR="004D0EC2">
        <w:rPr>
          <w:rFonts w:ascii="Calibri" w:hAnsi="Calibri" w:cs="Calibri"/>
          <w:iCs/>
          <w:sz w:val="22"/>
          <w:szCs w:val="22"/>
        </w:rPr>
        <w:t>6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300"/>
        <w:gridCol w:w="640"/>
        <w:gridCol w:w="780"/>
        <w:gridCol w:w="920"/>
        <w:gridCol w:w="1100"/>
        <w:gridCol w:w="820"/>
        <w:gridCol w:w="940"/>
        <w:gridCol w:w="1356"/>
      </w:tblGrid>
      <w:tr w:rsidR="004729E5" w14:paraId="3A05B73D" w14:textId="77777777" w:rsidTr="000241C8">
        <w:trPr>
          <w:trHeight w:val="75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A40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C70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6EF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523F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1AEF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1493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19705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79D3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D79C7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4729E5" w14:paraId="79E374DE" w14:textId="77777777" w:rsidTr="000241C8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60E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8305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5D15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B75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A49E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14A6E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23F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CC76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AB18CD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4729E5" w14:paraId="22180BE0" w14:textId="77777777" w:rsidTr="000241C8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7675B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C788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6C1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ABDB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B80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BC12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6A55A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4AFC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C36C21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729E5" w14:paraId="10343D38" w14:textId="77777777" w:rsidTr="004729E5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8C5AB5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08C6D" w14:textId="77777777" w:rsidR="004729E5" w:rsidRDefault="004729E5" w:rsidP="00024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jaja - klasa A, wielkość M - 53-63g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7EDB0" w14:textId="77777777" w:rsidR="004729E5" w:rsidRDefault="004729E5" w:rsidP="00024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866CB4" w14:textId="619A954D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16FF7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050137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0C9449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A1B7B8" w14:textId="08B99354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11E9C8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4272A1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9E5" w14:paraId="6FAE57DD" w14:textId="77777777" w:rsidTr="004729E5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1D3FB3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7A44" w14:textId="77777777" w:rsidR="004729E5" w:rsidRDefault="004729E5" w:rsidP="000241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jaja - klasa A, wielkość L - 63-73g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5C769D" w14:textId="77777777" w:rsidR="004729E5" w:rsidRDefault="004729E5" w:rsidP="00024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F652A" w14:textId="77777777" w:rsidR="004729E5" w:rsidRDefault="004729E5" w:rsidP="000241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18C71D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9B689F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96160" w14:textId="5255B4BD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E94989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B6E64F" w14:textId="77777777" w:rsidR="004729E5" w:rsidRDefault="004729E5" w:rsidP="00024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9E5" w14:paraId="1DBEF7EE" w14:textId="77777777" w:rsidTr="000241C8">
        <w:trPr>
          <w:trHeight w:val="555"/>
        </w:trPr>
        <w:tc>
          <w:tcPr>
            <w:tcW w:w="5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6D9A19" w14:textId="77777777" w:rsidR="004729E5" w:rsidRDefault="004729E5" w:rsidP="000241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DBD5846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3F028D6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5B3E15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698923" w14:textId="77777777" w:rsidR="004729E5" w:rsidRDefault="004729E5" w:rsidP="000241C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E41A718" w14:textId="77777777" w:rsidR="00B362F4" w:rsidRDefault="00B362F4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16AF50AC" w14:textId="77777777" w:rsidR="004729E5" w:rsidRDefault="004729E5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77777777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 xml:space="preserve">podatek VAT .................... % </w:t>
      </w:r>
    </w:p>
    <w:p w14:paraId="533F1064" w14:textId="77777777" w:rsidR="00A2152E" w:rsidRPr="00A45BD9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47D4E75E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</w:t>
      </w:r>
      <w:r w:rsidR="003A03BC">
        <w:rPr>
          <w:rFonts w:ascii="Calibri" w:hAnsi="Calibri" w:cs="Calibri"/>
          <w:sz w:val="22"/>
          <w:szCs w:val="22"/>
        </w:rPr>
        <w:t>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...................</w:t>
      </w:r>
      <w:r w:rsidR="00DE080F">
        <w:rPr>
          <w:rFonts w:ascii="Calibri" w:hAnsi="Calibri" w:cs="Calibri"/>
          <w:sz w:val="22"/>
          <w:szCs w:val="22"/>
        </w:rPr>
        <w:t>.............</w:t>
      </w:r>
      <w:r w:rsidRPr="00A45BD9">
        <w:rPr>
          <w:rFonts w:ascii="Calibri" w:hAnsi="Calibri" w:cs="Calibri"/>
          <w:sz w:val="22"/>
          <w:szCs w:val="22"/>
        </w:rPr>
        <w:t>.................)</w:t>
      </w:r>
    </w:p>
    <w:p w14:paraId="7258A501" w14:textId="288E76C7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lastRenderedPageBreak/>
        <w:t xml:space="preserve">Termin płatności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6956EBBF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="00616FF7" w:rsidRPr="00616FF7">
        <w:rPr>
          <w:rFonts w:ascii="Calibri" w:hAnsi="Calibri" w:cs="Calibri"/>
          <w:sz w:val="22"/>
          <w:szCs w:val="22"/>
        </w:rPr>
        <w:t xml:space="preserve"> </w:t>
      </w:r>
      <w:r w:rsidR="00616FF7">
        <w:rPr>
          <w:rFonts w:ascii="Calibri" w:hAnsi="Calibri" w:cs="Calibri"/>
          <w:sz w:val="22"/>
          <w:szCs w:val="22"/>
        </w:rPr>
        <w:t>(nie wcześniej niż od 02.</w:t>
      </w:r>
      <w:r w:rsidR="004D0EC2">
        <w:rPr>
          <w:rFonts w:ascii="Calibri" w:hAnsi="Calibri" w:cs="Calibri"/>
          <w:sz w:val="22"/>
          <w:szCs w:val="22"/>
        </w:rPr>
        <w:t>06</w:t>
      </w:r>
      <w:r w:rsidR="00616FF7">
        <w:rPr>
          <w:rFonts w:ascii="Calibri" w:hAnsi="Calibri" w:cs="Calibri"/>
          <w:sz w:val="22"/>
          <w:szCs w:val="22"/>
        </w:rPr>
        <w:t>.202</w:t>
      </w:r>
      <w:r w:rsidR="004D0EC2">
        <w:rPr>
          <w:rFonts w:ascii="Calibri" w:hAnsi="Calibri" w:cs="Calibri"/>
          <w:sz w:val="22"/>
          <w:szCs w:val="22"/>
        </w:rPr>
        <w:t>6</w:t>
      </w:r>
      <w:r w:rsidR="00616FF7">
        <w:rPr>
          <w:rFonts w:ascii="Calibri" w:hAnsi="Calibri" w:cs="Calibri"/>
          <w:sz w:val="22"/>
          <w:szCs w:val="22"/>
        </w:rPr>
        <w:t xml:space="preserve"> r.)</w:t>
      </w:r>
      <w:r w:rsidR="00640976" w:rsidRPr="00616FF7">
        <w:rPr>
          <w:rFonts w:ascii="Calibri" w:hAnsi="Calibri" w:cs="Calibri"/>
          <w:sz w:val="22"/>
          <w:szCs w:val="22"/>
        </w:rPr>
        <w:t>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083B5736" w14:textId="77777777" w:rsidR="004D0EC2" w:rsidRDefault="00B17EDC" w:rsidP="00DE080F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F6769">
        <w:rPr>
          <w:rFonts w:ascii="Calibri" w:hAnsi="Calibri" w:cs="Calibri"/>
          <w:sz w:val="22"/>
          <w:szCs w:val="22"/>
        </w:rPr>
        <w:t>,</w:t>
      </w:r>
      <w:r w:rsidR="00DF6769" w:rsidRPr="00DF6769">
        <w:rPr>
          <w:rFonts w:ascii="Calibri" w:hAnsi="Calibri" w:cs="Calibri"/>
          <w:sz w:val="22"/>
          <w:szCs w:val="22"/>
        </w:rPr>
        <w:t xml:space="preserve"> </w:t>
      </w:r>
      <w:r w:rsidR="00DF6769">
        <w:rPr>
          <w:rFonts w:ascii="Calibri" w:hAnsi="Calibri" w:cs="Calibri"/>
          <w:sz w:val="22"/>
          <w:szCs w:val="22"/>
        </w:rPr>
        <w:t>w tym</w:t>
      </w:r>
      <w:r w:rsidR="004D0EC2">
        <w:rPr>
          <w:rFonts w:ascii="Calibri" w:hAnsi="Calibri" w:cs="Calibri"/>
          <w:sz w:val="22"/>
          <w:szCs w:val="22"/>
        </w:rPr>
        <w:t>:</w:t>
      </w:r>
    </w:p>
    <w:p w14:paraId="23F68B95" w14:textId="58986C2A" w:rsidR="008220AE" w:rsidRPr="004D0EC2" w:rsidRDefault="00DF6769" w:rsidP="00DE080F">
      <w:pPr>
        <w:pStyle w:val="Akapitzlist"/>
        <w:widowControl w:val="0"/>
        <w:numPr>
          <w:ilvl w:val="0"/>
          <w:numId w:val="14"/>
        </w:numPr>
        <w:tabs>
          <w:tab w:val="num" w:pos="709"/>
        </w:tabs>
        <w:spacing w:before="80" w:after="0"/>
        <w:jc w:val="both"/>
        <w:rPr>
          <w:rFonts w:cs="Calibri"/>
        </w:rPr>
      </w:pPr>
      <w:r w:rsidRPr="004D0EC2">
        <w:rPr>
          <w:rFonts w:cs="Calibri"/>
        </w:rPr>
        <w:t xml:space="preserve">zapisy dotyczące </w:t>
      </w:r>
      <w:r w:rsidRPr="004D0EC2">
        <w:rPr>
          <w:rFonts w:cs="Calibri"/>
          <w:u w:val="single"/>
        </w:rPr>
        <w:t>wystawiania faktur zbiorczych</w:t>
      </w:r>
      <w:r w:rsidRPr="004D0EC2">
        <w:rPr>
          <w:rFonts w:cs="Calibri"/>
        </w:rPr>
        <w:t xml:space="preserve"> obejmujących dostawy z całego miesiąca (§ 3 ust. </w:t>
      </w:r>
      <w:r w:rsidR="004D0EC2" w:rsidRPr="004D0EC2">
        <w:rPr>
          <w:rFonts w:cs="Calibri"/>
        </w:rPr>
        <w:t>7</w:t>
      </w:r>
      <w:r w:rsidRPr="004D0EC2">
        <w:rPr>
          <w:rFonts w:cs="Calibri"/>
        </w:rPr>
        <w:t>, § 5 ust. 3 i ust.5</w:t>
      </w:r>
      <w:r w:rsidR="004729E5" w:rsidRPr="004D0EC2">
        <w:rPr>
          <w:rFonts w:cs="Calibri"/>
        </w:rPr>
        <w:t xml:space="preserve"> umowy</w:t>
      </w:r>
      <w:r w:rsidRPr="004D0EC2">
        <w:rPr>
          <w:rFonts w:cs="Calibri"/>
        </w:rPr>
        <w:t>);</w:t>
      </w:r>
    </w:p>
    <w:p w14:paraId="703FBF3D" w14:textId="28B50D16" w:rsidR="004D0EC2" w:rsidRPr="004D0EC2" w:rsidRDefault="004D0EC2" w:rsidP="00DE080F">
      <w:pPr>
        <w:pStyle w:val="Akapitzlist"/>
        <w:widowControl w:val="0"/>
        <w:numPr>
          <w:ilvl w:val="0"/>
          <w:numId w:val="14"/>
        </w:numPr>
        <w:tabs>
          <w:tab w:val="num" w:pos="709"/>
        </w:tabs>
        <w:spacing w:before="80" w:after="0"/>
        <w:jc w:val="both"/>
        <w:rPr>
          <w:rFonts w:cs="Calibri"/>
        </w:rPr>
      </w:pPr>
      <w:r>
        <w:rPr>
          <w:rFonts w:cs="Calibri"/>
        </w:rPr>
        <w:t xml:space="preserve">zapisy dotyczące dostarczania wraz z dostawą Handlowego dokumentu identyfikacyjnego </w:t>
      </w:r>
      <w:r w:rsidRPr="004D0EC2">
        <w:rPr>
          <w:rFonts w:cs="Calibri"/>
        </w:rPr>
        <w:t>zawierając</w:t>
      </w:r>
      <w:r>
        <w:rPr>
          <w:rFonts w:cs="Calibri"/>
        </w:rPr>
        <w:t>ego</w:t>
      </w:r>
      <w:r w:rsidRPr="004D0EC2">
        <w:rPr>
          <w:rFonts w:cs="Calibri"/>
        </w:rPr>
        <w:t xml:space="preserve"> m. in. informację, że jaja z danej dostawy zostały poddane naświetlaniu promieniami UV</w:t>
      </w:r>
      <w:r>
        <w:rPr>
          <w:rFonts w:cs="Calibri"/>
        </w:rPr>
        <w:t xml:space="preserve"> oraz, raz na kwartał,</w:t>
      </w:r>
      <w:r w:rsidRPr="004D0EC2">
        <w:t xml:space="preserve"> </w:t>
      </w:r>
      <w:r w:rsidRPr="004D0EC2">
        <w:rPr>
          <w:rFonts w:cs="Calibri"/>
        </w:rPr>
        <w:t>wynik</w:t>
      </w:r>
      <w:r>
        <w:rPr>
          <w:rFonts w:cs="Calibri"/>
        </w:rPr>
        <w:t>u</w:t>
      </w:r>
      <w:r w:rsidRPr="004D0EC2">
        <w:rPr>
          <w:rFonts w:cs="Calibri"/>
        </w:rPr>
        <w:t xml:space="preserve"> badania mikrobiologicznego stada kur producenta w kierunku Salmonella </w:t>
      </w:r>
      <w:proofErr w:type="spellStart"/>
      <w:r w:rsidRPr="004D0EC2">
        <w:rPr>
          <w:rFonts w:cs="Calibri"/>
        </w:rPr>
        <w:t>spp</w:t>
      </w:r>
      <w:proofErr w:type="spellEnd"/>
      <w:r w:rsidRPr="004D0EC2">
        <w:rPr>
          <w:rFonts w:cs="Calibri"/>
        </w:rPr>
        <w:t>.</w:t>
      </w:r>
      <w:r>
        <w:rPr>
          <w:rFonts w:cs="Calibri"/>
        </w:rPr>
        <w:t>,</w:t>
      </w:r>
      <w:r w:rsidRPr="004D0EC2">
        <w:rPr>
          <w:rFonts w:cs="Calibri"/>
        </w:rPr>
        <w:t xml:space="preserve"> potwierdzając</w:t>
      </w:r>
      <w:r>
        <w:rPr>
          <w:rFonts w:cs="Calibri"/>
        </w:rPr>
        <w:t>ego</w:t>
      </w:r>
      <w:r w:rsidRPr="004D0EC2">
        <w:rPr>
          <w:rFonts w:cs="Calibri"/>
        </w:rPr>
        <w:t xml:space="preserve"> ujemny wynik badania wykonanego przez akredytowane laboratorium</w:t>
      </w:r>
    </w:p>
    <w:p w14:paraId="44558A80" w14:textId="46372BCC" w:rsidR="00A2152E" w:rsidRPr="00A45BD9" w:rsidRDefault="00A2152E" w:rsidP="00DE080F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015DADB4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6454C5B7" w:rsidR="00B17EDC" w:rsidRPr="00A45BD9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>
        <w:rPr>
          <w:rFonts w:cs="Calibri"/>
          <w:color w:val="000000"/>
          <w:sz w:val="22"/>
          <w:szCs w:val="22"/>
        </w:rPr>
        <w:t xml:space="preserve">przynajmniej </w:t>
      </w:r>
      <w:r w:rsidR="004729E5">
        <w:rPr>
          <w:rFonts w:cs="Calibri"/>
          <w:color w:val="000000"/>
          <w:sz w:val="22"/>
          <w:szCs w:val="22"/>
        </w:rPr>
        <w:t>jeden</w:t>
      </w:r>
      <w:r w:rsidR="001872F2">
        <w:rPr>
          <w:rFonts w:cs="Calibri"/>
          <w:color w:val="000000"/>
          <w:sz w:val="22"/>
          <w:szCs w:val="22"/>
        </w:rPr>
        <w:t xml:space="preserve"> raz w tygodniu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CC363D">
        <w:rPr>
          <w:rFonts w:cs="Calibri"/>
          <w:sz w:val="22"/>
          <w:szCs w:val="22"/>
        </w:rPr>
        <w:t>……………………………</w:t>
      </w:r>
      <w:r w:rsidR="003A03BC">
        <w:rPr>
          <w:rFonts w:cs="Calibri"/>
          <w:sz w:val="22"/>
          <w:szCs w:val="22"/>
        </w:rPr>
        <w:t>………………</w:t>
      </w:r>
      <w:r w:rsidR="00CC363D">
        <w:rPr>
          <w:rFonts w:cs="Calibri"/>
          <w:sz w:val="22"/>
          <w:szCs w:val="22"/>
        </w:rPr>
        <w:t>…………………………………………………………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 w:rsidR="00CC363D"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 w:rsidR="00CC363D"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 w:rsidR="00CC363D"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lastRenderedPageBreak/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29C3ADEB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46848637" w14:textId="77777777" w:rsidR="00DE080F" w:rsidRDefault="00DE080F" w:rsidP="00DE080F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E2273F">
        <w:rPr>
          <w:rFonts w:ascii="Calibri" w:hAnsi="Calibri" w:cs="Calibri"/>
          <w:sz w:val="16"/>
          <w:szCs w:val="16"/>
        </w:rPr>
        <w:t xml:space="preserve">  (nazwisko i imię)</w:t>
      </w:r>
    </w:p>
    <w:p w14:paraId="42043D6B" w14:textId="77777777" w:rsidR="00DE080F" w:rsidRDefault="00DE080F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</w:p>
    <w:p w14:paraId="7B0EBBB3" w14:textId="651DC465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>(podpis i pieczątka Wykonawcy)</w:t>
      </w:r>
    </w:p>
    <w:sectPr w:rsidR="00BA3B23" w:rsidRPr="00E2273F" w:rsidSect="00421FB0">
      <w:footerReference w:type="even" r:id="rId7"/>
      <w:footerReference w:type="default" r:id="rId8"/>
      <w:pgSz w:w="12240" w:h="15840"/>
      <w:pgMar w:top="964" w:right="1361" w:bottom="964" w:left="136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0A2F" w14:textId="77777777" w:rsidR="00207358" w:rsidRDefault="00207358">
      <w:r>
        <w:separator/>
      </w:r>
    </w:p>
  </w:endnote>
  <w:endnote w:type="continuationSeparator" w:id="0">
    <w:p w14:paraId="70ACF979" w14:textId="77777777" w:rsidR="00207358" w:rsidRDefault="0020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FC1D" w14:textId="77777777" w:rsidR="00207358" w:rsidRDefault="00207358">
      <w:r>
        <w:separator/>
      </w:r>
    </w:p>
  </w:footnote>
  <w:footnote w:type="continuationSeparator" w:id="0">
    <w:p w14:paraId="1A9B2C11" w14:textId="77777777" w:rsidR="00207358" w:rsidRDefault="0020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6377794"/>
    <w:multiLevelType w:val="hybridMultilevel"/>
    <w:tmpl w:val="49942E42"/>
    <w:lvl w:ilvl="0" w:tplc="BB3A2D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2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3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  <w:num w:numId="14" w16cid:durableId="1878735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33001"/>
    <w:rsid w:val="00042891"/>
    <w:rsid w:val="00042AAB"/>
    <w:rsid w:val="000971C4"/>
    <w:rsid w:val="000A4FE2"/>
    <w:rsid w:val="000B0FA5"/>
    <w:rsid w:val="000C3317"/>
    <w:rsid w:val="000C46D6"/>
    <w:rsid w:val="000E07E2"/>
    <w:rsid w:val="001673CF"/>
    <w:rsid w:val="00172826"/>
    <w:rsid w:val="0017336A"/>
    <w:rsid w:val="001872F2"/>
    <w:rsid w:val="001A6BF1"/>
    <w:rsid w:val="001B00D9"/>
    <w:rsid w:val="001B12D0"/>
    <w:rsid w:val="001B58CD"/>
    <w:rsid w:val="001F7F3C"/>
    <w:rsid w:val="00207358"/>
    <w:rsid w:val="0021554C"/>
    <w:rsid w:val="002269F1"/>
    <w:rsid w:val="00226CA5"/>
    <w:rsid w:val="002417CB"/>
    <w:rsid w:val="0028627C"/>
    <w:rsid w:val="002A0F42"/>
    <w:rsid w:val="002C11B6"/>
    <w:rsid w:val="002F1048"/>
    <w:rsid w:val="002F574F"/>
    <w:rsid w:val="0030227F"/>
    <w:rsid w:val="00307111"/>
    <w:rsid w:val="00310C13"/>
    <w:rsid w:val="00341A32"/>
    <w:rsid w:val="00357C05"/>
    <w:rsid w:val="003925EA"/>
    <w:rsid w:val="003A03BC"/>
    <w:rsid w:val="003B09C9"/>
    <w:rsid w:val="003E2C8C"/>
    <w:rsid w:val="003F3BBE"/>
    <w:rsid w:val="004143F5"/>
    <w:rsid w:val="00421FB0"/>
    <w:rsid w:val="004729E5"/>
    <w:rsid w:val="00481804"/>
    <w:rsid w:val="004849DF"/>
    <w:rsid w:val="004A211E"/>
    <w:rsid w:val="004B41B2"/>
    <w:rsid w:val="004C2A25"/>
    <w:rsid w:val="004D0EC2"/>
    <w:rsid w:val="004D3AD8"/>
    <w:rsid w:val="004E0C33"/>
    <w:rsid w:val="00552CE3"/>
    <w:rsid w:val="0057456B"/>
    <w:rsid w:val="00587CAE"/>
    <w:rsid w:val="00591507"/>
    <w:rsid w:val="0059534D"/>
    <w:rsid w:val="005B2F2F"/>
    <w:rsid w:val="005C3AD6"/>
    <w:rsid w:val="006157E7"/>
    <w:rsid w:val="00616FF7"/>
    <w:rsid w:val="00626ADF"/>
    <w:rsid w:val="0063673F"/>
    <w:rsid w:val="00640976"/>
    <w:rsid w:val="006C1197"/>
    <w:rsid w:val="006E5EC8"/>
    <w:rsid w:val="00745586"/>
    <w:rsid w:val="00745CDE"/>
    <w:rsid w:val="00764324"/>
    <w:rsid w:val="007922EA"/>
    <w:rsid w:val="007A3F86"/>
    <w:rsid w:val="007B434F"/>
    <w:rsid w:val="00801430"/>
    <w:rsid w:val="0081150D"/>
    <w:rsid w:val="008220AE"/>
    <w:rsid w:val="00862847"/>
    <w:rsid w:val="008663E6"/>
    <w:rsid w:val="00882B6C"/>
    <w:rsid w:val="008E2E87"/>
    <w:rsid w:val="008E4F88"/>
    <w:rsid w:val="00917EFA"/>
    <w:rsid w:val="00924937"/>
    <w:rsid w:val="00934172"/>
    <w:rsid w:val="00941ADE"/>
    <w:rsid w:val="009510FB"/>
    <w:rsid w:val="009976CD"/>
    <w:rsid w:val="009A089D"/>
    <w:rsid w:val="009F5920"/>
    <w:rsid w:val="00A2152E"/>
    <w:rsid w:val="00A45BD9"/>
    <w:rsid w:val="00A47CB2"/>
    <w:rsid w:val="00AE4692"/>
    <w:rsid w:val="00AE4C73"/>
    <w:rsid w:val="00AE71FF"/>
    <w:rsid w:val="00AF148B"/>
    <w:rsid w:val="00B145F2"/>
    <w:rsid w:val="00B17EDC"/>
    <w:rsid w:val="00B362F4"/>
    <w:rsid w:val="00B90D8A"/>
    <w:rsid w:val="00BA3B23"/>
    <w:rsid w:val="00BA6133"/>
    <w:rsid w:val="00BB5841"/>
    <w:rsid w:val="00BC223F"/>
    <w:rsid w:val="00BE6263"/>
    <w:rsid w:val="00C03263"/>
    <w:rsid w:val="00C25482"/>
    <w:rsid w:val="00C3318B"/>
    <w:rsid w:val="00C46319"/>
    <w:rsid w:val="00C707BC"/>
    <w:rsid w:val="00CA7A3B"/>
    <w:rsid w:val="00CB51C3"/>
    <w:rsid w:val="00CC363D"/>
    <w:rsid w:val="00CD7458"/>
    <w:rsid w:val="00D02639"/>
    <w:rsid w:val="00D46257"/>
    <w:rsid w:val="00D665CB"/>
    <w:rsid w:val="00DD5AA1"/>
    <w:rsid w:val="00DE080F"/>
    <w:rsid w:val="00DF6769"/>
    <w:rsid w:val="00E0004D"/>
    <w:rsid w:val="00E2273F"/>
    <w:rsid w:val="00E747E5"/>
    <w:rsid w:val="00E834A5"/>
    <w:rsid w:val="00E92251"/>
    <w:rsid w:val="00E93EEC"/>
    <w:rsid w:val="00EC1CBF"/>
    <w:rsid w:val="00EE17FE"/>
    <w:rsid w:val="00EE777A"/>
    <w:rsid w:val="00F22FCB"/>
    <w:rsid w:val="00F25EE2"/>
    <w:rsid w:val="00F33341"/>
    <w:rsid w:val="00F4448A"/>
    <w:rsid w:val="00F556A5"/>
    <w:rsid w:val="00F70DF9"/>
    <w:rsid w:val="00F87CC2"/>
    <w:rsid w:val="00FA2530"/>
    <w:rsid w:val="00FB6766"/>
    <w:rsid w:val="00FC150B"/>
    <w:rsid w:val="00FC19A0"/>
    <w:rsid w:val="00FE12B1"/>
    <w:rsid w:val="00F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4906</Characters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2026-05-18T12:40:00Z</dcterms:created>
  <dcterms:modified xsi:type="dcterms:W3CDTF">2026-05-18T12:40:00Z</dcterms:modified>
</cp:coreProperties>
</file>