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40906924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616FF7">
        <w:rPr>
          <w:rFonts w:ascii="Calibri" w:hAnsi="Calibri" w:cs="Calibri"/>
          <w:i/>
          <w:sz w:val="22"/>
          <w:szCs w:val="19"/>
        </w:rPr>
        <w:t>8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587CAE">
        <w:rPr>
          <w:rFonts w:ascii="Calibri" w:hAnsi="Calibri" w:cs="Calibri"/>
          <w:i/>
          <w:sz w:val="22"/>
          <w:szCs w:val="19"/>
        </w:rPr>
        <w:t>5</w:t>
      </w:r>
    </w:p>
    <w:p w14:paraId="5287B09B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E0AE5BE" w14:textId="77777777" w:rsidR="0028627C" w:rsidRDefault="0028627C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71E30EA" w14:textId="77777777" w:rsidR="0028627C" w:rsidRDefault="0028627C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8D30585" w:rsidR="001B12D0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590BF841" w14:textId="77777777" w:rsidR="00764324" w:rsidRPr="000971C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7D4C6A25" w14:textId="01E34AC4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 xml:space="preserve">na udzielenie zamówienia publicznego o wartości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Pr="000971C4">
        <w:rPr>
          <w:rFonts w:ascii="Calibri" w:hAnsi="Calibri" w:cs="Calibri"/>
          <w:i/>
          <w:szCs w:val="19"/>
        </w:rPr>
        <w:t xml:space="preserve">30.000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Pr="000971C4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180C88BA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Pełna nazwa Wykonawcy: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AB4DE06" w:rsidR="000971C4" w:rsidRPr="00A45BD9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088153A" w14:textId="46B60C60" w:rsidR="00BA3B23" w:rsidRPr="00A45BD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616FF7">
        <w:rPr>
          <w:rFonts w:ascii="Calibri" w:hAnsi="Calibri" w:cs="Calibri"/>
          <w:sz w:val="22"/>
          <w:szCs w:val="22"/>
        </w:rPr>
        <w:t>17</w:t>
      </w:r>
      <w:r w:rsidR="00F22FCB">
        <w:rPr>
          <w:rFonts w:ascii="Calibri" w:hAnsi="Calibri" w:cs="Calibri"/>
          <w:sz w:val="22"/>
          <w:szCs w:val="22"/>
        </w:rPr>
        <w:t>.</w:t>
      </w:r>
      <w:r w:rsidR="00616FF7">
        <w:rPr>
          <w:rFonts w:ascii="Calibri" w:hAnsi="Calibri" w:cs="Calibri"/>
          <w:sz w:val="22"/>
          <w:szCs w:val="22"/>
        </w:rPr>
        <w:t>11</w:t>
      </w:r>
      <w:r w:rsidR="00F22FCB">
        <w:rPr>
          <w:rFonts w:ascii="Calibri" w:hAnsi="Calibri" w:cs="Calibri"/>
          <w:sz w:val="22"/>
          <w:szCs w:val="22"/>
        </w:rPr>
        <w:t>.202</w:t>
      </w:r>
      <w:r w:rsidR="00587CAE">
        <w:rPr>
          <w:rFonts w:ascii="Calibri" w:hAnsi="Calibri" w:cs="Calibri"/>
          <w:sz w:val="22"/>
          <w:szCs w:val="22"/>
        </w:rPr>
        <w:t>5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 xml:space="preserve">Sukcesywna dostawa </w:t>
      </w:r>
      <w:r w:rsidR="004729E5">
        <w:rPr>
          <w:rFonts w:ascii="Calibri" w:hAnsi="Calibri" w:cs="Calibri"/>
          <w:iCs/>
          <w:sz w:val="22"/>
          <w:szCs w:val="22"/>
        </w:rPr>
        <w:t>świeżych jaj, nr sprawy</w:t>
      </w:r>
      <w:r w:rsidR="004729E5">
        <w:rPr>
          <w:rFonts w:ascii="Calibri" w:hAnsi="Calibri" w:cs="Calibri"/>
          <w:iCs/>
          <w:sz w:val="22"/>
          <w:szCs w:val="22"/>
        </w:rPr>
        <w:br/>
        <w:t>DŻ-2310-0</w:t>
      </w:r>
      <w:r w:rsidR="00616FF7">
        <w:rPr>
          <w:rFonts w:ascii="Calibri" w:hAnsi="Calibri" w:cs="Calibri"/>
          <w:iCs/>
          <w:sz w:val="22"/>
          <w:szCs w:val="22"/>
        </w:rPr>
        <w:t>8</w:t>
      </w:r>
      <w:r w:rsidR="004729E5">
        <w:rPr>
          <w:rFonts w:ascii="Calibri" w:hAnsi="Calibri" w:cs="Calibri"/>
          <w:iCs/>
          <w:sz w:val="22"/>
          <w:szCs w:val="22"/>
        </w:rPr>
        <w:t>/202</w:t>
      </w:r>
      <w:r w:rsidR="00587CAE">
        <w:rPr>
          <w:rFonts w:ascii="Calibri" w:hAnsi="Calibri" w:cs="Calibri"/>
          <w:iCs/>
          <w:sz w:val="22"/>
          <w:szCs w:val="22"/>
        </w:rPr>
        <w:t>5</w:t>
      </w: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300"/>
        <w:gridCol w:w="640"/>
        <w:gridCol w:w="780"/>
        <w:gridCol w:w="920"/>
        <w:gridCol w:w="1100"/>
        <w:gridCol w:w="820"/>
        <w:gridCol w:w="940"/>
        <w:gridCol w:w="1356"/>
      </w:tblGrid>
      <w:tr w:rsidR="004729E5" w14:paraId="3A05B73D" w14:textId="77777777" w:rsidTr="000241C8">
        <w:trPr>
          <w:trHeight w:val="75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A40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C70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6EFA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23F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1AEF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493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9705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79D3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79C7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4729E5" w14:paraId="79E374DE" w14:textId="77777777" w:rsidTr="000241C8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60E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305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5D15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B75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49E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4A6E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23F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C76A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B18CD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4729E5" w14:paraId="22180BE0" w14:textId="77777777" w:rsidTr="000241C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675B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C788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6C1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BDB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B8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BC1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A55A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4AFC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36C21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29E5" w14:paraId="10343D38" w14:textId="77777777" w:rsidTr="004729E5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C5AB5" w14:textId="77777777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08C6D" w14:textId="77777777" w:rsidR="004729E5" w:rsidRDefault="004729E5" w:rsidP="00024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jaja - klasa A, wielkość M - 53-63g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7EDB0" w14:textId="77777777" w:rsidR="004729E5" w:rsidRDefault="004729E5" w:rsidP="00024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66CB4" w14:textId="619A954D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16FF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50137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C9449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B7B8" w14:textId="08B99354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1E9C8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272A1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9E5" w14:paraId="6FAE57DD" w14:textId="77777777" w:rsidTr="004729E5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D3FB3" w14:textId="77777777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7A44" w14:textId="77777777" w:rsidR="004729E5" w:rsidRDefault="004729E5" w:rsidP="00024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jaja - klasa A, wielkość L - 63-73g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C769D" w14:textId="77777777" w:rsidR="004729E5" w:rsidRDefault="004729E5" w:rsidP="00024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F652A" w14:textId="77777777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71D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B689F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96160" w14:textId="5255B4BD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94989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6E64F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9E5" w14:paraId="1DBEF7EE" w14:textId="77777777" w:rsidTr="000241C8">
        <w:trPr>
          <w:trHeight w:val="555"/>
        </w:trPr>
        <w:tc>
          <w:tcPr>
            <w:tcW w:w="5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9A1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D5846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3F028D6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B3E15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98923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E41A718" w14:textId="77777777" w:rsidR="00B362F4" w:rsidRDefault="00B362F4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16AF50AC" w14:textId="77777777" w:rsidR="004729E5" w:rsidRDefault="004729E5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7EEC60" w14:textId="77777777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netto: ................................. zł </w:t>
      </w:r>
      <w:r w:rsidR="000971C4" w:rsidRPr="00A45BD9">
        <w:rPr>
          <w:rFonts w:ascii="Calibri" w:hAnsi="Calibri" w:cs="Calibri"/>
          <w:sz w:val="22"/>
          <w:szCs w:val="22"/>
        </w:rPr>
        <w:t xml:space="preserve">     </w:t>
      </w:r>
      <w:r w:rsidRPr="00A45BD9">
        <w:rPr>
          <w:rFonts w:ascii="Calibri" w:hAnsi="Calibri" w:cs="Calibri"/>
          <w:sz w:val="22"/>
          <w:szCs w:val="22"/>
        </w:rPr>
        <w:t xml:space="preserve">podatek VAT .................... % </w:t>
      </w:r>
    </w:p>
    <w:p w14:paraId="533F1064" w14:textId="77777777" w:rsidR="00A2152E" w:rsidRPr="00A45BD9" w:rsidRDefault="00A2152E" w:rsidP="001872F2">
      <w:pPr>
        <w:spacing w:before="120" w:line="360" w:lineRule="auto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696C50D9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</w:t>
      </w:r>
      <w:r w:rsidR="003A03BC">
        <w:rPr>
          <w:rFonts w:ascii="Calibri" w:hAnsi="Calibri" w:cs="Calibri"/>
          <w:sz w:val="22"/>
          <w:szCs w:val="22"/>
        </w:rPr>
        <w:t>......................................</w:t>
      </w:r>
      <w:r w:rsidRPr="00A45BD9">
        <w:rPr>
          <w:rFonts w:ascii="Calibri" w:hAnsi="Calibri" w:cs="Calibri"/>
          <w:sz w:val="22"/>
          <w:szCs w:val="22"/>
        </w:rPr>
        <w:t>....................................)</w:t>
      </w:r>
    </w:p>
    <w:p w14:paraId="7258A501" w14:textId="288E76C7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lastRenderedPageBreak/>
        <w:t xml:space="preserve">Termin płatności </w:t>
      </w:r>
      <w:r w:rsidR="00F22FCB">
        <w:rPr>
          <w:rFonts w:ascii="Calibri" w:hAnsi="Calibri" w:cs="Calibri"/>
          <w:sz w:val="22"/>
          <w:szCs w:val="22"/>
        </w:rPr>
        <w:t xml:space="preserve">30 </w:t>
      </w:r>
      <w:r w:rsidRPr="00A45BD9">
        <w:rPr>
          <w:rFonts w:ascii="Calibri" w:hAnsi="Calibri" w:cs="Calibri"/>
          <w:sz w:val="22"/>
          <w:szCs w:val="22"/>
        </w:rPr>
        <w:t>dni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7C6F6E41" w14:textId="191086A5" w:rsidR="00F22FCB" w:rsidRPr="0057456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Pr="0057456B">
        <w:rPr>
          <w:rFonts w:ascii="Calibri" w:hAnsi="Calibri" w:cs="Calibri"/>
          <w:sz w:val="22"/>
          <w:szCs w:val="22"/>
          <w:u w:val="single"/>
        </w:rPr>
        <w:t>6 miesięcy</w:t>
      </w:r>
      <w:r w:rsidR="00616FF7" w:rsidRPr="00616FF7">
        <w:rPr>
          <w:rFonts w:ascii="Calibri" w:hAnsi="Calibri" w:cs="Calibri"/>
          <w:sz w:val="22"/>
          <w:szCs w:val="22"/>
        </w:rPr>
        <w:t xml:space="preserve"> </w:t>
      </w:r>
      <w:r w:rsidR="00616FF7">
        <w:rPr>
          <w:rFonts w:ascii="Calibri" w:hAnsi="Calibri" w:cs="Calibri"/>
          <w:sz w:val="22"/>
          <w:szCs w:val="22"/>
        </w:rPr>
        <w:t>(nie wcześniej niż od 02.12.2025 r.)</w:t>
      </w:r>
      <w:r w:rsidR="00640976" w:rsidRPr="00616FF7">
        <w:rPr>
          <w:rFonts w:ascii="Calibri" w:hAnsi="Calibri" w:cs="Calibri"/>
          <w:sz w:val="22"/>
          <w:szCs w:val="22"/>
        </w:rPr>
        <w:t>.</w:t>
      </w: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23F68B95" w14:textId="3C0338C6" w:rsidR="008220AE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DF6769">
        <w:rPr>
          <w:rFonts w:ascii="Calibri" w:hAnsi="Calibri" w:cs="Calibri"/>
          <w:sz w:val="22"/>
          <w:szCs w:val="22"/>
        </w:rPr>
        <w:t>,</w:t>
      </w:r>
      <w:r w:rsidR="00DF6769" w:rsidRPr="00DF6769">
        <w:rPr>
          <w:rFonts w:ascii="Calibri" w:hAnsi="Calibri" w:cs="Calibri"/>
          <w:sz w:val="22"/>
          <w:szCs w:val="22"/>
        </w:rPr>
        <w:t xml:space="preserve"> </w:t>
      </w:r>
      <w:r w:rsidR="00DF6769">
        <w:rPr>
          <w:rFonts w:ascii="Calibri" w:hAnsi="Calibri" w:cs="Calibri"/>
          <w:sz w:val="22"/>
          <w:szCs w:val="22"/>
        </w:rPr>
        <w:t xml:space="preserve">w tym zapisy dotyczące </w:t>
      </w:r>
      <w:r w:rsidR="00DF6769" w:rsidRPr="004729E5">
        <w:rPr>
          <w:rFonts w:ascii="Calibri" w:hAnsi="Calibri" w:cs="Calibri"/>
          <w:sz w:val="22"/>
          <w:szCs w:val="22"/>
          <w:u w:val="single"/>
        </w:rPr>
        <w:t>wystawiania faktur zbiorczych</w:t>
      </w:r>
      <w:r w:rsidR="00DF6769">
        <w:rPr>
          <w:rFonts w:ascii="Calibri" w:hAnsi="Calibri" w:cs="Calibri"/>
          <w:sz w:val="22"/>
          <w:szCs w:val="22"/>
        </w:rPr>
        <w:t xml:space="preserve"> obejmujących dostawy z całego miesiąca (</w:t>
      </w:r>
      <w:r w:rsidR="00DF6769" w:rsidRPr="00EE1A3D">
        <w:rPr>
          <w:rFonts w:ascii="Calibri" w:hAnsi="Calibri" w:cs="Calibri"/>
          <w:sz w:val="22"/>
          <w:szCs w:val="22"/>
        </w:rPr>
        <w:t>§ 3</w:t>
      </w:r>
      <w:r w:rsidR="00DF6769">
        <w:rPr>
          <w:rFonts w:ascii="Calibri" w:hAnsi="Calibri" w:cs="Calibri"/>
          <w:sz w:val="22"/>
          <w:szCs w:val="22"/>
        </w:rPr>
        <w:t xml:space="preserve"> ust. 5, </w:t>
      </w:r>
      <w:r w:rsidR="00DF6769" w:rsidRPr="00EE1A3D">
        <w:rPr>
          <w:rFonts w:ascii="Calibri" w:hAnsi="Calibri" w:cs="Calibri"/>
          <w:sz w:val="22"/>
          <w:szCs w:val="22"/>
        </w:rPr>
        <w:t xml:space="preserve">§ </w:t>
      </w:r>
      <w:r w:rsidR="00DF6769">
        <w:rPr>
          <w:rFonts w:ascii="Calibri" w:hAnsi="Calibri" w:cs="Calibri"/>
          <w:sz w:val="22"/>
          <w:szCs w:val="22"/>
        </w:rPr>
        <w:t>5 ust. 3 i ust.5</w:t>
      </w:r>
      <w:r w:rsidR="004729E5">
        <w:rPr>
          <w:rFonts w:ascii="Calibri" w:hAnsi="Calibri" w:cs="Calibri"/>
          <w:sz w:val="22"/>
          <w:szCs w:val="22"/>
        </w:rPr>
        <w:t xml:space="preserve"> umowy</w:t>
      </w:r>
      <w:r w:rsidR="00DF6769">
        <w:rPr>
          <w:rFonts w:ascii="Calibri" w:hAnsi="Calibri" w:cs="Calibri"/>
          <w:sz w:val="22"/>
          <w:szCs w:val="22"/>
        </w:rPr>
        <w:t>);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015DADB4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>
        <w:rPr>
          <w:rFonts w:cs="Calibri"/>
          <w:color w:val="000000"/>
          <w:sz w:val="22"/>
          <w:szCs w:val="22"/>
        </w:rPr>
        <w:t>;</w:t>
      </w:r>
    </w:p>
    <w:p w14:paraId="5E433F2B" w14:textId="6454C5B7" w:rsidR="00B17EDC" w:rsidRPr="00A45BD9" w:rsidRDefault="00B17EDC" w:rsidP="00CC363D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 w:line="360" w:lineRule="auto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dostawy będzie realizował </w:t>
      </w:r>
      <w:r w:rsidR="001872F2">
        <w:rPr>
          <w:rFonts w:cs="Calibri"/>
          <w:color w:val="000000"/>
          <w:sz w:val="22"/>
          <w:szCs w:val="22"/>
        </w:rPr>
        <w:t xml:space="preserve">przynajmniej </w:t>
      </w:r>
      <w:r w:rsidR="004729E5">
        <w:rPr>
          <w:rFonts w:cs="Calibri"/>
          <w:color w:val="000000"/>
          <w:sz w:val="22"/>
          <w:szCs w:val="22"/>
        </w:rPr>
        <w:t>jeden</w:t>
      </w:r>
      <w:r w:rsidR="001872F2">
        <w:rPr>
          <w:rFonts w:cs="Calibri"/>
          <w:color w:val="000000"/>
          <w:sz w:val="22"/>
          <w:szCs w:val="22"/>
        </w:rPr>
        <w:t xml:space="preserve"> raz w tygodniu </w:t>
      </w:r>
      <w:r>
        <w:rPr>
          <w:rFonts w:cs="Calibri"/>
          <w:color w:val="000000"/>
          <w:sz w:val="22"/>
          <w:szCs w:val="22"/>
        </w:rPr>
        <w:t>w następujące dni tygodnia</w:t>
      </w:r>
      <w:r w:rsidRPr="0057456B">
        <w:rPr>
          <w:rFonts w:cs="Calibri"/>
          <w:color w:val="000000"/>
          <w:sz w:val="22"/>
          <w:szCs w:val="22"/>
        </w:rPr>
        <w:t xml:space="preserve">: </w:t>
      </w:r>
      <w:r w:rsidR="00CC363D">
        <w:rPr>
          <w:rFonts w:cs="Calibri"/>
          <w:sz w:val="22"/>
          <w:szCs w:val="22"/>
        </w:rPr>
        <w:t>……………………………</w:t>
      </w:r>
      <w:r w:rsidR="003A03BC">
        <w:rPr>
          <w:rFonts w:cs="Calibri"/>
          <w:sz w:val="22"/>
          <w:szCs w:val="22"/>
        </w:rPr>
        <w:t>………………</w:t>
      </w:r>
      <w:r w:rsidR="00CC363D">
        <w:rPr>
          <w:rFonts w:cs="Calibri"/>
          <w:sz w:val="22"/>
          <w:szCs w:val="22"/>
        </w:rPr>
        <w:t>…………………………………………………………</w:t>
      </w:r>
      <w:r w:rsidR="0057456B" w:rsidRPr="0057456B">
        <w:rPr>
          <w:rFonts w:cs="Calibri"/>
          <w:sz w:val="22"/>
          <w:szCs w:val="22"/>
        </w:rPr>
        <w:t xml:space="preserve">, w godzinach </w:t>
      </w:r>
      <w:r w:rsidR="00CC363D">
        <w:rPr>
          <w:rFonts w:cs="Calibri"/>
          <w:sz w:val="22"/>
          <w:szCs w:val="22"/>
        </w:rPr>
        <w:t>7:30</w:t>
      </w:r>
      <w:r w:rsidR="0057456B" w:rsidRPr="0057456B">
        <w:rPr>
          <w:rFonts w:cs="Calibri"/>
          <w:sz w:val="22"/>
          <w:szCs w:val="22"/>
        </w:rPr>
        <w:t xml:space="preserve"> – </w:t>
      </w:r>
      <w:r w:rsidR="00CC363D">
        <w:rPr>
          <w:rFonts w:cs="Calibri"/>
          <w:sz w:val="22"/>
          <w:szCs w:val="22"/>
        </w:rPr>
        <w:t>11</w:t>
      </w:r>
      <w:r w:rsidR="0057456B" w:rsidRPr="0057456B">
        <w:rPr>
          <w:rFonts w:cs="Calibri"/>
          <w:sz w:val="22"/>
          <w:szCs w:val="22"/>
        </w:rPr>
        <w:t>:</w:t>
      </w:r>
      <w:r w:rsidR="00CC363D">
        <w:rPr>
          <w:rFonts w:cs="Calibri"/>
          <w:sz w:val="22"/>
          <w:szCs w:val="22"/>
        </w:rPr>
        <w:t>00.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42DC696" w14:textId="77B414CA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29C3ADEB" w:rsidR="00A45BD9" w:rsidRPr="00A45BD9" w:rsidRDefault="00CC363D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Wykonawca i</w:t>
      </w:r>
      <w:r w:rsidR="00A45BD9" w:rsidRPr="00A45BD9">
        <w:rPr>
          <w:rFonts w:ascii="Calibri" w:hAnsi="Calibri" w:cs="Calibri"/>
          <w:sz w:val="22"/>
          <w:szCs w:val="22"/>
        </w:rPr>
        <w:t>nformuj</w:t>
      </w:r>
      <w:r>
        <w:rPr>
          <w:rFonts w:ascii="Calibri" w:hAnsi="Calibri" w:cs="Calibri"/>
          <w:sz w:val="22"/>
          <w:szCs w:val="22"/>
        </w:rPr>
        <w:t>e</w:t>
      </w:r>
      <w:r w:rsidR="00A45BD9" w:rsidRPr="00A45BD9">
        <w:rPr>
          <w:rFonts w:ascii="Calibri" w:hAnsi="Calibri" w:cs="Calibri"/>
          <w:sz w:val="22"/>
          <w:szCs w:val="22"/>
        </w:rPr>
        <w:t xml:space="preserve">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E2273F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  <w:r w:rsidRPr="00E2273F">
        <w:rPr>
          <w:rFonts w:asciiTheme="minorHAnsi" w:hAnsiTheme="minorHAnsi" w:cstheme="minorHAnsi"/>
          <w:sz w:val="16"/>
          <w:szCs w:val="16"/>
        </w:rPr>
        <w:t>(wykonawca podaje link do strony)</w:t>
      </w:r>
    </w:p>
    <w:p w14:paraId="5E4E837F" w14:textId="77777777" w:rsidR="00B17EDC" w:rsidRDefault="00B17EDC" w:rsidP="00B17EDC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05178651" w14:textId="77777777" w:rsidR="00591507" w:rsidRPr="000971C4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Do kontaktu z Zamawiającym wyznaczam: 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……………………….</w:t>
      </w:r>
    </w:p>
    <w:p w14:paraId="72888978" w14:textId="77777777" w:rsidR="000971C4" w:rsidRPr="00E2273F" w:rsidRDefault="000971C4" w:rsidP="000971C4">
      <w:pPr>
        <w:ind w:left="4321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sz w:val="22"/>
          <w:szCs w:val="22"/>
        </w:rPr>
        <w:t xml:space="preserve">   </w:t>
      </w:r>
      <w:r w:rsidRPr="000971C4">
        <w:rPr>
          <w:rFonts w:ascii="Calibri" w:hAnsi="Calibri" w:cs="Calibri"/>
          <w:sz w:val="22"/>
          <w:szCs w:val="22"/>
        </w:rPr>
        <w:tab/>
      </w:r>
      <w:r w:rsidRPr="00E2273F">
        <w:rPr>
          <w:rFonts w:ascii="Calibri" w:hAnsi="Calibri" w:cs="Calibri"/>
          <w:sz w:val="16"/>
          <w:szCs w:val="16"/>
        </w:rPr>
        <w:t xml:space="preserve">  (nazwisko i imię)</w:t>
      </w:r>
    </w:p>
    <w:p w14:paraId="7B0EBBB3" w14:textId="77777777" w:rsidR="00591507" w:rsidRPr="000971C4" w:rsidRDefault="00591507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Tel.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Pr="000971C4">
        <w:rPr>
          <w:rFonts w:ascii="Calibri" w:hAnsi="Calibri" w:cs="Calibri"/>
          <w:sz w:val="22"/>
          <w:szCs w:val="22"/>
        </w:rPr>
        <w:t>………. Fax. ………</w:t>
      </w:r>
      <w:r w:rsidR="00A45BD9">
        <w:rPr>
          <w:rFonts w:ascii="Calibri" w:hAnsi="Calibri" w:cs="Calibri"/>
          <w:sz w:val="22"/>
          <w:szCs w:val="22"/>
        </w:rPr>
        <w:t>…………..</w:t>
      </w:r>
      <w:r w:rsidRPr="000971C4">
        <w:rPr>
          <w:rFonts w:ascii="Calibri" w:hAnsi="Calibri" w:cs="Calibri"/>
          <w:sz w:val="22"/>
          <w:szCs w:val="22"/>
        </w:rPr>
        <w:t>……………… mail.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Pr="000971C4">
        <w:rPr>
          <w:rFonts w:ascii="Calibri" w:hAnsi="Calibri" w:cs="Calibri"/>
          <w:sz w:val="22"/>
          <w:szCs w:val="22"/>
        </w:rPr>
        <w:t>…………………</w:t>
      </w:r>
    </w:p>
    <w:p w14:paraId="4A3E5BA2" w14:textId="77777777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069453BA" w14:textId="77777777" w:rsidR="00B362F4" w:rsidRPr="000971C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96DDCC" w14:textId="77777777" w:rsidR="000971C4" w:rsidRDefault="000971C4" w:rsidP="00BA3B23">
      <w:pPr>
        <w:rPr>
          <w:rFonts w:ascii="Calibri" w:hAnsi="Calibri" w:cs="Calibri"/>
        </w:rPr>
      </w:pPr>
    </w:p>
    <w:p w14:paraId="2CAE9AFC" w14:textId="77777777" w:rsidR="00A45BD9" w:rsidRDefault="00A45BD9" w:rsidP="00BA3B23">
      <w:pPr>
        <w:rPr>
          <w:rFonts w:ascii="Calibri" w:hAnsi="Calibri" w:cs="Calibri"/>
        </w:rPr>
      </w:pP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0E5E47A1" w:rsidR="00BA3B23" w:rsidRPr="00E2273F" w:rsidRDefault="00BA3B23" w:rsidP="00B362F4">
      <w:pPr>
        <w:ind w:left="5245"/>
        <w:jc w:val="center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>(podpis i pieczątka Wykonawcy)</w:t>
      </w:r>
    </w:p>
    <w:sectPr w:rsidR="00BA3B23" w:rsidRPr="00E2273F" w:rsidSect="00421FB0">
      <w:footerReference w:type="even" r:id="rId7"/>
      <w:footerReference w:type="default" r:id="rId8"/>
      <w:pgSz w:w="12240" w:h="15840"/>
      <w:pgMar w:top="964" w:right="1361" w:bottom="964" w:left="136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F7DC" w14:textId="77777777" w:rsidR="009D2507" w:rsidRDefault="009D2507">
      <w:r>
        <w:separator/>
      </w:r>
    </w:p>
  </w:endnote>
  <w:endnote w:type="continuationSeparator" w:id="0">
    <w:p w14:paraId="10CD5783" w14:textId="77777777" w:rsidR="009D2507" w:rsidRDefault="009D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CD14" w14:textId="77777777" w:rsidR="009D2507" w:rsidRDefault="009D2507">
      <w:r>
        <w:separator/>
      </w:r>
    </w:p>
  </w:footnote>
  <w:footnote w:type="continuationSeparator" w:id="0">
    <w:p w14:paraId="14C7A147" w14:textId="77777777" w:rsidR="009D2507" w:rsidRDefault="009D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33001"/>
    <w:rsid w:val="00042891"/>
    <w:rsid w:val="00042AAB"/>
    <w:rsid w:val="000971C4"/>
    <w:rsid w:val="000A4FE2"/>
    <w:rsid w:val="000B0FA5"/>
    <w:rsid w:val="000C3317"/>
    <w:rsid w:val="000C46D6"/>
    <w:rsid w:val="000E07E2"/>
    <w:rsid w:val="001673CF"/>
    <w:rsid w:val="00172826"/>
    <w:rsid w:val="0017336A"/>
    <w:rsid w:val="001872F2"/>
    <w:rsid w:val="001A6BF1"/>
    <w:rsid w:val="001B00D9"/>
    <w:rsid w:val="001B12D0"/>
    <w:rsid w:val="001B58CD"/>
    <w:rsid w:val="002269F1"/>
    <w:rsid w:val="00226CA5"/>
    <w:rsid w:val="002417CB"/>
    <w:rsid w:val="0028627C"/>
    <w:rsid w:val="002A0F42"/>
    <w:rsid w:val="002C11B6"/>
    <w:rsid w:val="002F1048"/>
    <w:rsid w:val="002F574F"/>
    <w:rsid w:val="0030227F"/>
    <w:rsid w:val="00307111"/>
    <w:rsid w:val="00310C13"/>
    <w:rsid w:val="00341A32"/>
    <w:rsid w:val="00357C05"/>
    <w:rsid w:val="003925EA"/>
    <w:rsid w:val="003A03BC"/>
    <w:rsid w:val="003B09C9"/>
    <w:rsid w:val="003E2C8C"/>
    <w:rsid w:val="004143F5"/>
    <w:rsid w:val="00421FB0"/>
    <w:rsid w:val="004729E5"/>
    <w:rsid w:val="00481804"/>
    <w:rsid w:val="004849DF"/>
    <w:rsid w:val="004A211E"/>
    <w:rsid w:val="004B41B2"/>
    <w:rsid w:val="004C2A25"/>
    <w:rsid w:val="004D3AD8"/>
    <w:rsid w:val="004E0C33"/>
    <w:rsid w:val="00521F38"/>
    <w:rsid w:val="00552CE3"/>
    <w:rsid w:val="0057456B"/>
    <w:rsid w:val="00587CAE"/>
    <w:rsid w:val="00591507"/>
    <w:rsid w:val="0059534D"/>
    <w:rsid w:val="005B2F2F"/>
    <w:rsid w:val="005C3AD6"/>
    <w:rsid w:val="006157E7"/>
    <w:rsid w:val="00616FF7"/>
    <w:rsid w:val="00626ADF"/>
    <w:rsid w:val="0063673F"/>
    <w:rsid w:val="00640976"/>
    <w:rsid w:val="006C1197"/>
    <w:rsid w:val="006E5EC8"/>
    <w:rsid w:val="00745586"/>
    <w:rsid w:val="00764324"/>
    <w:rsid w:val="007922EA"/>
    <w:rsid w:val="007B434F"/>
    <w:rsid w:val="00801430"/>
    <w:rsid w:val="0081150D"/>
    <w:rsid w:val="008220AE"/>
    <w:rsid w:val="00856A40"/>
    <w:rsid w:val="00862847"/>
    <w:rsid w:val="008663E6"/>
    <w:rsid w:val="00882B6C"/>
    <w:rsid w:val="008E2E87"/>
    <w:rsid w:val="008E4F88"/>
    <w:rsid w:val="00917EFA"/>
    <w:rsid w:val="00924937"/>
    <w:rsid w:val="00934172"/>
    <w:rsid w:val="00941ADE"/>
    <w:rsid w:val="009510FB"/>
    <w:rsid w:val="009976CD"/>
    <w:rsid w:val="009A089D"/>
    <w:rsid w:val="009D2507"/>
    <w:rsid w:val="009F5920"/>
    <w:rsid w:val="00A2152E"/>
    <w:rsid w:val="00A45BD9"/>
    <w:rsid w:val="00AE4692"/>
    <w:rsid w:val="00AE4C73"/>
    <w:rsid w:val="00AE71FF"/>
    <w:rsid w:val="00AF148B"/>
    <w:rsid w:val="00B17EDC"/>
    <w:rsid w:val="00B362F4"/>
    <w:rsid w:val="00B90D8A"/>
    <w:rsid w:val="00BA3B23"/>
    <w:rsid w:val="00BA6133"/>
    <w:rsid w:val="00BB5841"/>
    <w:rsid w:val="00BC223F"/>
    <w:rsid w:val="00BE6263"/>
    <w:rsid w:val="00C03263"/>
    <w:rsid w:val="00C25482"/>
    <w:rsid w:val="00C3318B"/>
    <w:rsid w:val="00C46319"/>
    <w:rsid w:val="00C707BC"/>
    <w:rsid w:val="00CA7A3B"/>
    <w:rsid w:val="00CB51C3"/>
    <w:rsid w:val="00CC363D"/>
    <w:rsid w:val="00CD7458"/>
    <w:rsid w:val="00D02639"/>
    <w:rsid w:val="00D665CB"/>
    <w:rsid w:val="00DD5AA1"/>
    <w:rsid w:val="00DF6769"/>
    <w:rsid w:val="00E2273F"/>
    <w:rsid w:val="00E747E5"/>
    <w:rsid w:val="00E834A5"/>
    <w:rsid w:val="00E92251"/>
    <w:rsid w:val="00E93EEC"/>
    <w:rsid w:val="00EC1CBF"/>
    <w:rsid w:val="00EE17FE"/>
    <w:rsid w:val="00F22FCB"/>
    <w:rsid w:val="00F33341"/>
    <w:rsid w:val="00F4448A"/>
    <w:rsid w:val="00F556A5"/>
    <w:rsid w:val="00F70DF9"/>
    <w:rsid w:val="00F87CC2"/>
    <w:rsid w:val="00FA2530"/>
    <w:rsid w:val="00FB6766"/>
    <w:rsid w:val="00FC150B"/>
    <w:rsid w:val="00FC19A0"/>
    <w:rsid w:val="00FE12B1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2025-11-15T14:39:00Z</dcterms:created>
  <dcterms:modified xsi:type="dcterms:W3CDTF">2025-11-15T14:41:00Z</dcterms:modified>
</cp:coreProperties>
</file>